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4055B2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И.о. д</w:t>
                  </w:r>
                  <w:r w:rsidR="005D610C" w:rsidRPr="00222FCD">
                    <w:rPr>
                      <w:sz w:val="24"/>
                      <w:szCs w:val="24"/>
                    </w:rPr>
                    <w:t>иректор</w:t>
                  </w:r>
                  <w:r>
                    <w:rPr>
                      <w:sz w:val="24"/>
                      <w:szCs w:val="24"/>
                    </w:rPr>
                    <w:t>а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</w:t>
                  </w:r>
                  <w:r w:rsidR="004055B2">
                    <w:rPr>
                      <w:sz w:val="24"/>
                      <w:szCs w:val="24"/>
                    </w:rPr>
                    <w:t xml:space="preserve">С.Ф. Горшкова </w:t>
                  </w:r>
                  <w:r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 «</w:t>
                  </w:r>
                  <w:r w:rsidR="0076030D">
                    <w:rPr>
                      <w:sz w:val="24"/>
                      <w:szCs w:val="24"/>
                    </w:rPr>
                    <w:t>20</w:t>
                  </w:r>
                  <w:r w:rsidR="004055B2">
                    <w:rPr>
                      <w:sz w:val="24"/>
                      <w:szCs w:val="24"/>
                    </w:rPr>
                    <w:t>» сентября</w:t>
                  </w:r>
                  <w:r w:rsidR="00CA3E3A">
                    <w:rPr>
                      <w:sz w:val="24"/>
                      <w:szCs w:val="24"/>
                    </w:rPr>
                    <w:t xml:space="preserve"> </w:t>
                  </w:r>
                  <w:r w:rsidR="007820B1">
                    <w:rPr>
                      <w:sz w:val="24"/>
                      <w:szCs w:val="24"/>
                    </w:rPr>
                    <w:t xml:space="preserve">2022 г. </w:t>
                  </w:r>
                  <w:r w:rsidR="00993419">
                    <w:rPr>
                      <w:sz w:val="24"/>
                      <w:szCs w:val="24"/>
                    </w:rPr>
                    <w:t>№ ___</w:t>
                  </w:r>
                  <w:r w:rsidR="00CA3E3A" w:rsidRPr="009B1848">
                    <w:rPr>
                      <w:sz w:val="24"/>
                      <w:szCs w:val="24"/>
                    </w:rPr>
                    <w:t>-</w:t>
                  </w:r>
                  <w:r w:rsidR="005D610C" w:rsidRPr="009B1848">
                    <w:rPr>
                      <w:sz w:val="24"/>
                      <w:szCs w:val="24"/>
                    </w:rPr>
                    <w:t>осн</w:t>
                  </w:r>
                  <w:r w:rsidR="008431C8" w:rsidRPr="009B1848">
                    <w:rPr>
                      <w:sz w:val="24"/>
                      <w:szCs w:val="24"/>
                    </w:rPr>
                    <w:t>.</w:t>
                  </w:r>
                  <w:r w:rsidR="008431C8" w:rsidRPr="00222FCD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0E2490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0E2490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76030D" w:rsidRDefault="00993419" w:rsidP="00F3640C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 w:rsidRPr="0076030D">
              <w:rPr>
                <w:sz w:val="24"/>
                <w:szCs w:val="24"/>
              </w:rPr>
              <w:t xml:space="preserve">Выполнение работ </w:t>
            </w:r>
            <w:r w:rsidR="00F3640C" w:rsidRPr="0076030D">
              <w:rPr>
                <w:sz w:val="24"/>
                <w:szCs w:val="24"/>
              </w:rPr>
              <w:t xml:space="preserve">по текущему ремонту </w:t>
            </w:r>
            <w:r w:rsidR="0076030D" w:rsidRPr="0076030D">
              <w:rPr>
                <w:sz w:val="24"/>
                <w:szCs w:val="24"/>
              </w:rPr>
              <w:t>(устройство кровли) здания «Корпус» (кадастровый номер 26:33:180101:140 литер Б) павильон № 20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993419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3528E4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Погребняк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936E56" w:rsidRPr="00E36A85" w:rsidRDefault="00936E56" w:rsidP="0067464B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CB3BB7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BB7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CB3BB7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CB3BB7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CB3BB7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CB3BB7" w:rsidRDefault="003528E4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9" w:history="1">
              <w:r w:rsidR="00273C6E" w:rsidRPr="00CB3BB7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CB3BB7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Pr="00A32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95203F" w:rsidRDefault="00993419" w:rsidP="00993419">
            <w:pPr>
              <w:ind w:lef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6030D">
              <w:rPr>
                <w:sz w:val="28"/>
                <w:szCs w:val="28"/>
              </w:rPr>
              <w:t>537934 рубля 31 копейка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Порядок формирования цены договора (лота):</w:t>
            </w:r>
          </w:p>
        </w:tc>
        <w:tc>
          <w:tcPr>
            <w:tcW w:w="5557" w:type="dxa"/>
          </w:tcPr>
          <w:p w:rsidR="00A32057" w:rsidRPr="0013708C" w:rsidRDefault="00A32057" w:rsidP="008B4B36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t xml:space="preserve">С учетом всех налогов, пошлин, сборов и иных обязательных платежей, страхования, </w:t>
            </w:r>
            <w:r w:rsidRPr="0013708C">
              <w:rPr>
                <w:sz w:val="24"/>
                <w:szCs w:val="24"/>
              </w:rPr>
              <w:lastRenderedPageBreak/>
              <w:t xml:space="preserve">транспортных расходов и других расходов  </w:t>
            </w:r>
            <w:r w:rsidR="008B4B36">
              <w:rPr>
                <w:sz w:val="24"/>
                <w:szCs w:val="24"/>
              </w:rPr>
              <w:t>Подрядчика</w:t>
            </w:r>
            <w:r w:rsidRPr="0013708C">
              <w:rPr>
                <w:sz w:val="24"/>
                <w:szCs w:val="24"/>
              </w:rPr>
              <w:t>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и количество  поставляемых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A91988" w:rsidRPr="0013708C" w:rsidRDefault="00534283" w:rsidP="003A1146">
            <w:pPr>
              <w:pStyle w:val="Default"/>
              <w:jc w:val="both"/>
            </w:pPr>
            <w:r>
              <w:t xml:space="preserve">Согласно локально сметному расчету (смета)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473E15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Pr="00473E15">
              <w:rPr>
                <w:sz w:val="24"/>
                <w:szCs w:val="24"/>
                <w:lang w:eastAsia="ar-SA"/>
              </w:rPr>
              <w:t>Ставропольский край,</w:t>
            </w:r>
            <w:r w:rsidR="00473E15" w:rsidRPr="00473E15">
              <w:rPr>
                <w:sz w:val="24"/>
                <w:szCs w:val="24"/>
                <w:lang w:eastAsia="ar-SA"/>
              </w:rPr>
              <w:t xml:space="preserve"> городской округ город-курорт Пятигорск,</w:t>
            </w:r>
            <w:r w:rsidRPr="00473E15">
              <w:rPr>
                <w:sz w:val="24"/>
                <w:szCs w:val="24"/>
                <w:lang w:eastAsia="ar-SA"/>
              </w:rPr>
              <w:t xml:space="preserve"> г. Пятигорск,</w:t>
            </w:r>
            <w:r w:rsidR="00473E15" w:rsidRPr="00473E15">
              <w:rPr>
                <w:sz w:val="24"/>
                <w:szCs w:val="24"/>
                <w:lang w:eastAsia="ar-SA"/>
              </w:rPr>
              <w:t xml:space="preserve"> проспект Калинина, 1 л.</w:t>
            </w:r>
            <w:r w:rsidR="00473E15">
              <w:rPr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473E15" w:rsidP="009F0D2E">
            <w:pPr>
              <w:jc w:val="both"/>
              <w:rPr>
                <w:sz w:val="24"/>
                <w:szCs w:val="24"/>
              </w:rPr>
            </w:pPr>
            <w:r w:rsidRPr="003E45CD">
              <w:rPr>
                <w:sz w:val="24"/>
                <w:szCs w:val="24"/>
              </w:rPr>
              <w:t xml:space="preserve">со дня заключения договора до </w:t>
            </w:r>
            <w:r w:rsidR="0067464B">
              <w:rPr>
                <w:sz w:val="24"/>
                <w:szCs w:val="24"/>
              </w:rPr>
              <w:t xml:space="preserve">01 декабря </w:t>
            </w:r>
            <w:r w:rsidR="00E72D2C" w:rsidRPr="003E45CD">
              <w:rPr>
                <w:sz w:val="24"/>
                <w:szCs w:val="24"/>
              </w:rPr>
              <w:t>2022</w:t>
            </w:r>
            <w:r w:rsidRPr="003E45CD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</w:t>
            </w:r>
            <w:r w:rsidR="009F0D2E" w:rsidRPr="009F0D2E">
              <w:rPr>
                <w:sz w:val="24"/>
                <w:szCs w:val="24"/>
              </w:rPr>
              <w:t xml:space="preserve">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B527D9" w:rsidRDefault="00A32057" w:rsidP="0045201E">
            <w:pPr>
              <w:jc w:val="both"/>
              <w:rPr>
                <w:sz w:val="24"/>
                <w:szCs w:val="24"/>
              </w:rPr>
            </w:pPr>
            <w:r w:rsidRPr="00B527D9">
              <w:rPr>
                <w:sz w:val="24"/>
                <w:szCs w:val="24"/>
              </w:rPr>
              <w:t xml:space="preserve">Оплата Заказчиком производится </w:t>
            </w:r>
            <w:r w:rsidRPr="00B527D9">
              <w:rPr>
                <w:noProof/>
                <w:sz w:val="24"/>
                <w:szCs w:val="24"/>
              </w:rPr>
              <w:t xml:space="preserve">за счет </w:t>
            </w:r>
            <w:r w:rsidRPr="00B527D9">
              <w:rPr>
                <w:sz w:val="24"/>
                <w:szCs w:val="24"/>
              </w:rPr>
              <w:t xml:space="preserve">внебюджетных средств </w:t>
            </w:r>
            <w:r w:rsidRPr="00B527D9">
              <w:rPr>
                <w:bCs/>
                <w:sz w:val="24"/>
                <w:szCs w:val="24"/>
              </w:rPr>
              <w:t>в безналичной форме</w:t>
            </w:r>
            <w:r w:rsidRPr="00B527D9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FE6840" w:rsidRPr="00B527D9">
              <w:rPr>
                <w:sz w:val="24"/>
                <w:szCs w:val="24"/>
              </w:rPr>
              <w:t xml:space="preserve"> </w:t>
            </w:r>
            <w:r w:rsidR="00A7097B">
              <w:rPr>
                <w:sz w:val="24"/>
                <w:szCs w:val="24"/>
              </w:rPr>
              <w:t xml:space="preserve">7 (семи) рабочих </w:t>
            </w:r>
            <w:r w:rsidRPr="00B527D9">
              <w:rPr>
                <w:sz w:val="24"/>
                <w:szCs w:val="24"/>
              </w:rPr>
              <w:t xml:space="preserve">дней </w:t>
            </w:r>
            <w:r w:rsidR="00BF3149" w:rsidRPr="00B527D9">
              <w:rPr>
                <w:color w:val="000000"/>
                <w:sz w:val="24"/>
                <w:szCs w:val="24"/>
              </w:rPr>
              <w:t>по факту выполнения работ и подписания акта приемки выполненных работ по форме КС-2 и справки о стоимости работ по форме КС-3</w:t>
            </w:r>
            <w:r w:rsidRPr="00B527D9">
              <w:rPr>
                <w:sz w:val="24"/>
                <w:szCs w:val="24"/>
              </w:rPr>
              <w:t xml:space="preserve"> и выставления</w:t>
            </w:r>
            <w:r w:rsidR="00BF3149" w:rsidRPr="00B527D9">
              <w:rPr>
                <w:sz w:val="24"/>
                <w:szCs w:val="24"/>
              </w:rPr>
              <w:t xml:space="preserve"> счета на оплату</w:t>
            </w:r>
            <w:r w:rsidRPr="00B527D9">
              <w:rPr>
                <w:sz w:val="24"/>
                <w:szCs w:val="24"/>
              </w:rPr>
              <w:t>.</w:t>
            </w:r>
          </w:p>
          <w:p w:rsidR="00A32057" w:rsidRPr="00837C5B" w:rsidRDefault="00A32057" w:rsidP="00B527D9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>ам, упаковке, отгрузке товара,</w:t>
            </w:r>
            <w:r w:rsidRPr="00190A25">
              <w:rPr>
                <w:sz w:val="24"/>
                <w:szCs w:val="24"/>
              </w:rPr>
              <w:t xml:space="preserve"> результатам работы и иные требования, </w:t>
            </w:r>
            <w:r w:rsidRPr="00190A25">
              <w:rPr>
                <w:sz w:val="24"/>
                <w:szCs w:val="24"/>
              </w:rPr>
              <w:lastRenderedPageBreak/>
              <w:t>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 w:rsidR="00210B87">
              <w:rPr>
                <w:sz w:val="24"/>
                <w:szCs w:val="24"/>
              </w:rPr>
              <w:t>работам предусмотрены в</w:t>
            </w:r>
            <w:r w:rsidR="00210B87" w:rsidRPr="00A6509A">
              <w:rPr>
                <w:sz w:val="24"/>
              </w:rPr>
              <w:t xml:space="preserve"> </w:t>
            </w:r>
            <w:r w:rsidR="00210B87">
              <w:rPr>
                <w:sz w:val="24"/>
              </w:rPr>
              <w:t>локальном сметно</w:t>
            </w:r>
            <w:r w:rsidR="00210B87" w:rsidRPr="00A6509A">
              <w:rPr>
                <w:sz w:val="24"/>
              </w:rPr>
              <w:t>м расчет</w:t>
            </w:r>
            <w:r w:rsidR="00210B87">
              <w:rPr>
                <w:sz w:val="24"/>
              </w:rPr>
              <w:t>е</w:t>
            </w:r>
            <w:r w:rsidR="00210B87" w:rsidRPr="00A6509A">
              <w:rPr>
                <w:sz w:val="24"/>
              </w:rPr>
              <w:t>, являющимс</w:t>
            </w:r>
            <w:r w:rsidR="00210B87">
              <w:rPr>
                <w:sz w:val="24"/>
              </w:rPr>
              <w:t xml:space="preserve">я неотъемлемой частью настоящей документации </w:t>
            </w:r>
            <w:r w:rsidR="00210B87" w:rsidRPr="00A6509A">
              <w:rPr>
                <w:sz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привлекаемым  субподрядчикам,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4941F5" w:rsidRDefault="004941F5" w:rsidP="00273C6E">
      <w:pPr>
        <w:ind w:firstLine="709"/>
        <w:jc w:val="center"/>
        <w:rPr>
          <w:b/>
          <w:sz w:val="24"/>
          <w:szCs w:val="24"/>
        </w:rPr>
      </w:pPr>
    </w:p>
    <w:p w:rsidR="004941F5" w:rsidRDefault="004941F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6967F9" w:rsidRPr="00FE0EDF" w:rsidRDefault="006967F9" w:rsidP="006967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работам предусмотрены в</w:t>
            </w:r>
            <w:r w:rsidRPr="00A6509A">
              <w:rPr>
                <w:sz w:val="24"/>
              </w:rPr>
              <w:t xml:space="preserve"> </w:t>
            </w:r>
            <w:r>
              <w:rPr>
                <w:sz w:val="24"/>
              </w:rPr>
              <w:t>локальном сметно</w:t>
            </w:r>
            <w:r w:rsidRPr="00A6509A">
              <w:rPr>
                <w:sz w:val="24"/>
              </w:rPr>
              <w:t>м расчет</w:t>
            </w:r>
            <w:r>
              <w:rPr>
                <w:sz w:val="24"/>
              </w:rPr>
              <w:t>е</w:t>
            </w:r>
            <w:r w:rsidRPr="00A6509A">
              <w:rPr>
                <w:sz w:val="24"/>
              </w:rPr>
              <w:t>, являющимс</w:t>
            </w:r>
            <w:r>
              <w:rPr>
                <w:sz w:val="24"/>
              </w:rPr>
              <w:t xml:space="preserve">я неотъемлемой частью настоящей документации </w:t>
            </w:r>
            <w:r w:rsidRPr="00A6509A">
              <w:rPr>
                <w:sz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A350E5" w:rsidRDefault="006967F9" w:rsidP="006B2DF7">
            <w:pPr>
              <w:pStyle w:val="a5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Pr="00473E15">
              <w:rPr>
                <w:sz w:val="24"/>
                <w:szCs w:val="24"/>
                <w:lang w:eastAsia="ar-SA"/>
              </w:rPr>
              <w:t>Ставропольский край, городской округ город-курорт Пятигорск, г. Пятигорск, проспект Калинина, 1 л.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7D54D4" w:rsidRDefault="007D54D4" w:rsidP="006B2DF7">
            <w:pPr>
              <w:rPr>
                <w:bCs/>
                <w:sz w:val="24"/>
                <w:szCs w:val="24"/>
              </w:rPr>
            </w:pPr>
          </w:p>
          <w:p w:rsidR="00273C6E" w:rsidRPr="007D54D4" w:rsidRDefault="0076030D" w:rsidP="006B2DF7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537934 рубля 31 копейка</w:t>
            </w:r>
            <w:bookmarkStart w:id="0" w:name="_GoBack"/>
            <w:bookmarkEnd w:id="0"/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B007A9" w:rsidRPr="00B527D9" w:rsidRDefault="00FE0EDF" w:rsidP="00B007A9">
            <w:pPr>
              <w:jc w:val="both"/>
              <w:rPr>
                <w:sz w:val="24"/>
                <w:szCs w:val="24"/>
              </w:rPr>
            </w:pPr>
            <w:r w:rsidRPr="00C542AF">
              <w:rPr>
                <w:sz w:val="24"/>
                <w:szCs w:val="24"/>
              </w:rPr>
              <w:t xml:space="preserve"> </w:t>
            </w:r>
            <w:r w:rsidR="00B007A9" w:rsidRPr="00B527D9">
              <w:rPr>
                <w:sz w:val="24"/>
                <w:szCs w:val="24"/>
              </w:rPr>
              <w:t xml:space="preserve">Оплата Заказчиком производится </w:t>
            </w:r>
            <w:r w:rsidR="00B007A9" w:rsidRPr="00B527D9">
              <w:rPr>
                <w:noProof/>
                <w:sz w:val="24"/>
                <w:szCs w:val="24"/>
              </w:rPr>
              <w:t xml:space="preserve">за счет </w:t>
            </w:r>
            <w:r w:rsidR="00B007A9" w:rsidRPr="00B527D9">
              <w:rPr>
                <w:sz w:val="24"/>
                <w:szCs w:val="24"/>
              </w:rPr>
              <w:t xml:space="preserve">внебюджетных средств </w:t>
            </w:r>
            <w:r w:rsidR="00B007A9" w:rsidRPr="00B527D9">
              <w:rPr>
                <w:bCs/>
                <w:sz w:val="24"/>
                <w:szCs w:val="24"/>
              </w:rPr>
              <w:t>в безналичной форме</w:t>
            </w:r>
            <w:r w:rsidR="00B007A9" w:rsidRPr="00B527D9">
              <w:rPr>
                <w:sz w:val="24"/>
                <w:szCs w:val="24"/>
              </w:rPr>
              <w:t xml:space="preserve">, путем перечисления денежных средств на расчетный счет Исполнителя, в течение </w:t>
            </w:r>
            <w:r w:rsidR="00B007A9">
              <w:rPr>
                <w:sz w:val="24"/>
                <w:szCs w:val="24"/>
              </w:rPr>
              <w:t xml:space="preserve">7 (семи) рабочих </w:t>
            </w:r>
            <w:r w:rsidR="00B007A9" w:rsidRPr="00B527D9">
              <w:rPr>
                <w:sz w:val="24"/>
                <w:szCs w:val="24"/>
              </w:rPr>
              <w:t xml:space="preserve">дней </w:t>
            </w:r>
            <w:r w:rsidR="00B007A9" w:rsidRPr="00B527D9">
              <w:rPr>
                <w:color w:val="000000"/>
                <w:sz w:val="24"/>
                <w:szCs w:val="24"/>
              </w:rPr>
              <w:t xml:space="preserve">по факту выполнения работ и подписания акта приемки выполненных работ по </w:t>
            </w:r>
            <w:r w:rsidR="00B007A9" w:rsidRPr="00B527D9">
              <w:rPr>
                <w:color w:val="000000"/>
                <w:sz w:val="24"/>
                <w:szCs w:val="24"/>
              </w:rPr>
              <w:lastRenderedPageBreak/>
              <w:t>форме КС-2 и справки о стоимости работ по форме КС-3</w:t>
            </w:r>
            <w:r w:rsidR="00B007A9" w:rsidRPr="00B527D9">
              <w:rPr>
                <w:sz w:val="24"/>
                <w:szCs w:val="24"/>
              </w:rPr>
              <w:t xml:space="preserve"> и выставления счета на оплату.</w:t>
            </w:r>
          </w:p>
          <w:p w:rsidR="00273C6E" w:rsidRPr="00C542AF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7F47BF" w:rsidRPr="0052054E" w:rsidRDefault="007F47BF" w:rsidP="007F47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52054E">
              <w:rPr>
                <w:sz w:val="24"/>
              </w:rPr>
              <w:t>Цена договора включает в себя все расходы, связанные с выполнением работ, в том числе стоимость материалов, затраты на уплату налогов, сборов и других обязательных платежей, расходы на доставку материалов до места выполнения работ.</w:t>
            </w:r>
          </w:p>
          <w:p w:rsidR="00273C6E" w:rsidRPr="00837C5B" w:rsidRDefault="00273C6E" w:rsidP="006B2DF7">
            <w:pPr>
              <w:pStyle w:val="a5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sectPr w:rsidR="007C7F03" w:rsidSect="00C77E2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8E4" w:rsidRDefault="003528E4" w:rsidP="00C77E21">
      <w:r>
        <w:separator/>
      </w:r>
    </w:p>
  </w:endnote>
  <w:endnote w:type="continuationSeparator" w:id="0">
    <w:p w:rsidR="003528E4" w:rsidRDefault="003528E4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8E4" w:rsidRDefault="003528E4" w:rsidP="00C77E21">
      <w:r>
        <w:separator/>
      </w:r>
    </w:p>
  </w:footnote>
  <w:footnote w:type="continuationSeparator" w:id="0">
    <w:p w:rsidR="003528E4" w:rsidRDefault="003528E4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76030D">
          <w:rPr>
            <w:noProof/>
            <w:sz w:val="24"/>
            <w:szCs w:val="24"/>
          </w:rPr>
          <w:t>4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26BC6"/>
    <w:rsid w:val="00027B44"/>
    <w:rsid w:val="000332F6"/>
    <w:rsid w:val="000401ED"/>
    <w:rsid w:val="00045E7C"/>
    <w:rsid w:val="000703FD"/>
    <w:rsid w:val="0008262A"/>
    <w:rsid w:val="00083FE9"/>
    <w:rsid w:val="00090983"/>
    <w:rsid w:val="000B443B"/>
    <w:rsid w:val="000E2490"/>
    <w:rsid w:val="001025C1"/>
    <w:rsid w:val="00105BCE"/>
    <w:rsid w:val="00111A06"/>
    <w:rsid w:val="00111E64"/>
    <w:rsid w:val="001225C6"/>
    <w:rsid w:val="0013708C"/>
    <w:rsid w:val="00147E6C"/>
    <w:rsid w:val="00170711"/>
    <w:rsid w:val="00196732"/>
    <w:rsid w:val="001B0291"/>
    <w:rsid w:val="001D6753"/>
    <w:rsid w:val="001E273B"/>
    <w:rsid w:val="001E70B7"/>
    <w:rsid w:val="00210B87"/>
    <w:rsid w:val="002126F4"/>
    <w:rsid w:val="00222FCD"/>
    <w:rsid w:val="0022564F"/>
    <w:rsid w:val="00226E11"/>
    <w:rsid w:val="00232A4C"/>
    <w:rsid w:val="00233B3E"/>
    <w:rsid w:val="00236B3A"/>
    <w:rsid w:val="00242E6E"/>
    <w:rsid w:val="0027018C"/>
    <w:rsid w:val="00273C6E"/>
    <w:rsid w:val="00281300"/>
    <w:rsid w:val="002A1D54"/>
    <w:rsid w:val="002E3497"/>
    <w:rsid w:val="002E7BF7"/>
    <w:rsid w:val="00305E6E"/>
    <w:rsid w:val="00320003"/>
    <w:rsid w:val="0033522D"/>
    <w:rsid w:val="00346811"/>
    <w:rsid w:val="003528E4"/>
    <w:rsid w:val="003558A1"/>
    <w:rsid w:val="0036669D"/>
    <w:rsid w:val="00374218"/>
    <w:rsid w:val="00387A20"/>
    <w:rsid w:val="003A1146"/>
    <w:rsid w:val="003B1B01"/>
    <w:rsid w:val="003B72A6"/>
    <w:rsid w:val="003C0678"/>
    <w:rsid w:val="003C06E9"/>
    <w:rsid w:val="003C1FA4"/>
    <w:rsid w:val="003C4E0F"/>
    <w:rsid w:val="003C5E6C"/>
    <w:rsid w:val="003C668B"/>
    <w:rsid w:val="003E45CD"/>
    <w:rsid w:val="003E4DED"/>
    <w:rsid w:val="004055B2"/>
    <w:rsid w:val="00416805"/>
    <w:rsid w:val="00427AC4"/>
    <w:rsid w:val="00444271"/>
    <w:rsid w:val="00444737"/>
    <w:rsid w:val="00445CC0"/>
    <w:rsid w:val="0045201E"/>
    <w:rsid w:val="00473E15"/>
    <w:rsid w:val="00484847"/>
    <w:rsid w:val="00487FD5"/>
    <w:rsid w:val="00490CC5"/>
    <w:rsid w:val="004918AE"/>
    <w:rsid w:val="004941F5"/>
    <w:rsid w:val="004A6A19"/>
    <w:rsid w:val="004C47B2"/>
    <w:rsid w:val="004D1BA1"/>
    <w:rsid w:val="004E272C"/>
    <w:rsid w:val="004E553E"/>
    <w:rsid w:val="0050636F"/>
    <w:rsid w:val="0050735C"/>
    <w:rsid w:val="00534283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E48B4"/>
    <w:rsid w:val="005F496F"/>
    <w:rsid w:val="005F7800"/>
    <w:rsid w:val="005F7811"/>
    <w:rsid w:val="00616523"/>
    <w:rsid w:val="00627638"/>
    <w:rsid w:val="00651B67"/>
    <w:rsid w:val="0066282B"/>
    <w:rsid w:val="00674062"/>
    <w:rsid w:val="0067464B"/>
    <w:rsid w:val="00680962"/>
    <w:rsid w:val="006967F9"/>
    <w:rsid w:val="006979A4"/>
    <w:rsid w:val="006B2DF7"/>
    <w:rsid w:val="006C14FF"/>
    <w:rsid w:val="006C2412"/>
    <w:rsid w:val="006C4B93"/>
    <w:rsid w:val="006D144A"/>
    <w:rsid w:val="006D549C"/>
    <w:rsid w:val="006E6DB1"/>
    <w:rsid w:val="0073575A"/>
    <w:rsid w:val="00744401"/>
    <w:rsid w:val="007471F4"/>
    <w:rsid w:val="0076030D"/>
    <w:rsid w:val="00763627"/>
    <w:rsid w:val="0078064F"/>
    <w:rsid w:val="00780F0F"/>
    <w:rsid w:val="007820B1"/>
    <w:rsid w:val="007855A8"/>
    <w:rsid w:val="007861B1"/>
    <w:rsid w:val="007B433E"/>
    <w:rsid w:val="007B5E16"/>
    <w:rsid w:val="007C7F03"/>
    <w:rsid w:val="007D0602"/>
    <w:rsid w:val="007D2B6F"/>
    <w:rsid w:val="007D4812"/>
    <w:rsid w:val="007D54D4"/>
    <w:rsid w:val="007E7431"/>
    <w:rsid w:val="007F47BF"/>
    <w:rsid w:val="008043E8"/>
    <w:rsid w:val="008147EC"/>
    <w:rsid w:val="008248FF"/>
    <w:rsid w:val="00835852"/>
    <w:rsid w:val="00837C5B"/>
    <w:rsid w:val="008431C8"/>
    <w:rsid w:val="00860010"/>
    <w:rsid w:val="00882ADF"/>
    <w:rsid w:val="00884C6B"/>
    <w:rsid w:val="00886F4B"/>
    <w:rsid w:val="008A2E72"/>
    <w:rsid w:val="008B0897"/>
    <w:rsid w:val="008B4B36"/>
    <w:rsid w:val="008C4DDE"/>
    <w:rsid w:val="008E11BE"/>
    <w:rsid w:val="008E1510"/>
    <w:rsid w:val="008E6421"/>
    <w:rsid w:val="008F1D6F"/>
    <w:rsid w:val="008F1F8B"/>
    <w:rsid w:val="008F6B4D"/>
    <w:rsid w:val="00900480"/>
    <w:rsid w:val="00907BD9"/>
    <w:rsid w:val="00911F83"/>
    <w:rsid w:val="00912285"/>
    <w:rsid w:val="00922BF2"/>
    <w:rsid w:val="00927915"/>
    <w:rsid w:val="00936E56"/>
    <w:rsid w:val="0094381F"/>
    <w:rsid w:val="0095203F"/>
    <w:rsid w:val="00983782"/>
    <w:rsid w:val="00993419"/>
    <w:rsid w:val="00997F10"/>
    <w:rsid w:val="009A13E3"/>
    <w:rsid w:val="009B1848"/>
    <w:rsid w:val="009E6BCF"/>
    <w:rsid w:val="009F0D2E"/>
    <w:rsid w:val="009F4E49"/>
    <w:rsid w:val="00A2487E"/>
    <w:rsid w:val="00A32057"/>
    <w:rsid w:val="00A350E5"/>
    <w:rsid w:val="00A42BEE"/>
    <w:rsid w:val="00A46CE8"/>
    <w:rsid w:val="00A622F6"/>
    <w:rsid w:val="00A7097B"/>
    <w:rsid w:val="00A712F7"/>
    <w:rsid w:val="00A71A85"/>
    <w:rsid w:val="00A801BC"/>
    <w:rsid w:val="00A87016"/>
    <w:rsid w:val="00A9007F"/>
    <w:rsid w:val="00A91988"/>
    <w:rsid w:val="00AB7EF9"/>
    <w:rsid w:val="00AC5209"/>
    <w:rsid w:val="00AD5FD4"/>
    <w:rsid w:val="00AE116F"/>
    <w:rsid w:val="00AE37FE"/>
    <w:rsid w:val="00B007A9"/>
    <w:rsid w:val="00B06ED7"/>
    <w:rsid w:val="00B236CE"/>
    <w:rsid w:val="00B30AFA"/>
    <w:rsid w:val="00B37148"/>
    <w:rsid w:val="00B40CDD"/>
    <w:rsid w:val="00B457A1"/>
    <w:rsid w:val="00B527D9"/>
    <w:rsid w:val="00B54564"/>
    <w:rsid w:val="00B6524E"/>
    <w:rsid w:val="00B6619F"/>
    <w:rsid w:val="00B73E0F"/>
    <w:rsid w:val="00B73E4B"/>
    <w:rsid w:val="00B86B7B"/>
    <w:rsid w:val="00B91228"/>
    <w:rsid w:val="00B91411"/>
    <w:rsid w:val="00B95D00"/>
    <w:rsid w:val="00BB45AB"/>
    <w:rsid w:val="00BB7C64"/>
    <w:rsid w:val="00BC4C32"/>
    <w:rsid w:val="00BD23D1"/>
    <w:rsid w:val="00BE28F5"/>
    <w:rsid w:val="00BE7145"/>
    <w:rsid w:val="00BF195C"/>
    <w:rsid w:val="00BF3149"/>
    <w:rsid w:val="00C209D1"/>
    <w:rsid w:val="00C373B9"/>
    <w:rsid w:val="00C44A76"/>
    <w:rsid w:val="00C45389"/>
    <w:rsid w:val="00C542AF"/>
    <w:rsid w:val="00C61BF8"/>
    <w:rsid w:val="00C66C57"/>
    <w:rsid w:val="00C724B7"/>
    <w:rsid w:val="00C77E21"/>
    <w:rsid w:val="00C8162E"/>
    <w:rsid w:val="00C81A10"/>
    <w:rsid w:val="00C83D8E"/>
    <w:rsid w:val="00C92AEE"/>
    <w:rsid w:val="00C95AAE"/>
    <w:rsid w:val="00CA3E3A"/>
    <w:rsid w:val="00CA5AF9"/>
    <w:rsid w:val="00CB3BB7"/>
    <w:rsid w:val="00CB7E17"/>
    <w:rsid w:val="00CD0BEE"/>
    <w:rsid w:val="00CD208F"/>
    <w:rsid w:val="00CF4F86"/>
    <w:rsid w:val="00D14239"/>
    <w:rsid w:val="00D21A06"/>
    <w:rsid w:val="00D32E65"/>
    <w:rsid w:val="00D5727E"/>
    <w:rsid w:val="00D62B62"/>
    <w:rsid w:val="00D64D98"/>
    <w:rsid w:val="00D65935"/>
    <w:rsid w:val="00D73FB0"/>
    <w:rsid w:val="00D746AF"/>
    <w:rsid w:val="00D83C4B"/>
    <w:rsid w:val="00DA1B88"/>
    <w:rsid w:val="00DA6F28"/>
    <w:rsid w:val="00DC58A3"/>
    <w:rsid w:val="00DF6981"/>
    <w:rsid w:val="00E019C0"/>
    <w:rsid w:val="00E074E6"/>
    <w:rsid w:val="00E33E87"/>
    <w:rsid w:val="00E3465B"/>
    <w:rsid w:val="00E36A85"/>
    <w:rsid w:val="00E57833"/>
    <w:rsid w:val="00E72D2C"/>
    <w:rsid w:val="00E83F4F"/>
    <w:rsid w:val="00EC7C27"/>
    <w:rsid w:val="00EE676E"/>
    <w:rsid w:val="00EF296C"/>
    <w:rsid w:val="00F3640C"/>
    <w:rsid w:val="00F45845"/>
    <w:rsid w:val="00F77B17"/>
    <w:rsid w:val="00F80DE4"/>
    <w:rsid w:val="00F90622"/>
    <w:rsid w:val="00F966C4"/>
    <w:rsid w:val="00F976FC"/>
    <w:rsid w:val="00FA575E"/>
    <w:rsid w:val="00FB2EB8"/>
    <w:rsid w:val="00FB3716"/>
    <w:rsid w:val="00FB4E13"/>
    <w:rsid w:val="00FD2141"/>
    <w:rsid w:val="00FD3BFC"/>
    <w:rsid w:val="00FE0EDF"/>
    <w:rsid w:val="00FE6840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B27D2-EAE8-4E1A-B598-57BD67485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2FFB3-106E-4754-B32C-0513CA8B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5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262</cp:revision>
  <cp:lastPrinted>2022-09-20T08:46:00Z</cp:lastPrinted>
  <dcterms:created xsi:type="dcterms:W3CDTF">2014-11-18T05:57:00Z</dcterms:created>
  <dcterms:modified xsi:type="dcterms:W3CDTF">2022-09-20T08:46:00Z</dcterms:modified>
</cp:coreProperties>
</file>